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910094" w:rsidRDefault="00776FF4" w14:paraId="665C584F" w14:textId="15B0C3D8" w14:noSpellErr="1">
      <w:pPr>
        <w:rPr>
          <w:rFonts w:ascii="Arial" w:hAnsi="Arial" w:cs="Arial"/>
          <w:b w:val="1"/>
          <w:bCs w:val="1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1" locked="0" layoutInCell="1" allowOverlap="1" wp14:anchorId="7881F87F" wp14:editId="164C76B5">
            <wp:simplePos x="0" y="0"/>
            <wp:positionH relativeFrom="column">
              <wp:posOffset>4572000</wp:posOffset>
            </wp:positionH>
            <wp:positionV relativeFrom="paragraph">
              <wp:posOffset>108585</wp:posOffset>
            </wp:positionV>
            <wp:extent cx="1223010" cy="1217295"/>
            <wp:effectExtent l="0" t="0" r="0" b="0"/>
            <wp:wrapNone/>
            <wp:docPr id="2" name="Picture 0" descr="Strath &amp;District C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rath &amp;District C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094" w:rsidRDefault="00910094" w14:paraId="7FB4B4BF" w14:textId="77777777">
      <w:pPr>
        <w:rPr>
          <w:rFonts w:ascii="Arial" w:hAnsi="Arial" w:cs="Arial"/>
          <w:b/>
          <w:bCs/>
        </w:rPr>
      </w:pPr>
    </w:p>
    <w:p w:rsidRPr="000A6392" w:rsidR="00910094" w:rsidRDefault="00910094" w14:paraId="528712B9" w14:textId="77777777">
      <w:pPr>
        <w:rPr>
          <w:rFonts w:ascii="Arial" w:hAnsi="Arial" w:cs="Arial"/>
          <w:b/>
          <w:bCs/>
        </w:rPr>
      </w:pPr>
      <w:r w:rsidRPr="0049405B">
        <w:rPr>
          <w:rFonts w:ascii="Arial" w:hAnsi="Arial" w:cs="Arial"/>
          <w:b/>
          <w:bCs/>
        </w:rPr>
        <w:t>Strathfieldsaye and Districts Community Enterprise</w:t>
      </w:r>
    </w:p>
    <w:p w:rsidRPr="000A6392" w:rsidR="00910094" w:rsidRDefault="00910094" w14:paraId="22E62F7B" w14:textId="77777777">
      <w:pPr>
        <w:rPr>
          <w:rFonts w:ascii="Arial" w:hAnsi="Arial" w:cs="Arial"/>
          <w:b/>
          <w:bCs/>
        </w:rPr>
      </w:pPr>
      <w:r w:rsidRPr="000A6392">
        <w:rPr>
          <w:rFonts w:ascii="Arial" w:hAnsi="Arial" w:cs="Arial"/>
          <w:b/>
          <w:bCs/>
        </w:rPr>
        <w:t>Annual General Meeting</w:t>
      </w:r>
      <w:r>
        <w:rPr>
          <w:rFonts w:ascii="Arial" w:hAnsi="Arial" w:cs="Arial"/>
          <w:b/>
          <w:bCs/>
        </w:rPr>
        <w:t xml:space="preserve"> - </w:t>
      </w:r>
      <w:r w:rsidRPr="000A6392">
        <w:rPr>
          <w:rFonts w:ascii="Arial" w:hAnsi="Arial" w:cs="Arial"/>
          <w:b/>
          <w:bCs/>
        </w:rPr>
        <w:t>Agenda</w:t>
      </w:r>
      <w:r w:rsidRPr="000A6392">
        <w:rPr>
          <w:rFonts w:ascii="Arial" w:hAnsi="Arial" w:cs="Arial"/>
          <w:b/>
          <w:bCs/>
        </w:rPr>
        <w:br/>
      </w:r>
    </w:p>
    <w:tbl>
      <w:tblPr>
        <w:tblW w:w="938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117"/>
        <w:gridCol w:w="8267"/>
      </w:tblGrid>
      <w:tr w:rsidRPr="009F702C" w:rsidR="00910094" w:rsidTr="30E357E8" w14:paraId="77963EC9" w14:textId="77777777">
        <w:trPr>
          <w:trHeight w:val="441"/>
        </w:trPr>
        <w:tc>
          <w:tcPr>
            <w:tcW w:w="1117" w:type="dxa"/>
            <w:shd w:val="clear" w:color="auto" w:fill="BFBFBF" w:themeFill="background1" w:themeFillShade="BF"/>
            <w:tcMar/>
            <w:vAlign w:val="center"/>
          </w:tcPr>
          <w:p w:rsidRPr="009F702C" w:rsidR="00910094" w:rsidP="009F702C" w:rsidRDefault="00910094" w14:paraId="73B84737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F702C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8267" w:type="dxa"/>
            <w:tcMar/>
          </w:tcPr>
          <w:p w:rsidRPr="009F702C" w:rsidR="00910094" w:rsidP="009F702C" w:rsidRDefault="00910094" w14:paraId="7F90F865" w14:textId="0B853991">
            <w:pPr>
              <w:spacing w:after="0" w:line="240" w:lineRule="auto"/>
              <w:rPr>
                <w:rFonts w:ascii="Arial" w:hAnsi="Arial" w:cs="Arial"/>
              </w:rPr>
            </w:pPr>
            <w:r w:rsidRPr="30E357E8" w:rsidR="30E357E8">
              <w:rPr>
                <w:rFonts w:ascii="Arial" w:hAnsi="Arial" w:cs="Arial"/>
              </w:rPr>
              <w:t>Monday 1st November 2021</w:t>
            </w:r>
          </w:p>
        </w:tc>
      </w:tr>
      <w:tr w:rsidRPr="009F702C" w:rsidR="00910094" w:rsidTr="30E357E8" w14:paraId="6AA7DE60" w14:textId="77777777">
        <w:trPr>
          <w:trHeight w:val="417"/>
        </w:trPr>
        <w:tc>
          <w:tcPr>
            <w:tcW w:w="1117" w:type="dxa"/>
            <w:shd w:val="clear" w:color="auto" w:fill="BFBFBF" w:themeFill="background1" w:themeFillShade="BF"/>
            <w:tcMar/>
            <w:vAlign w:val="center"/>
          </w:tcPr>
          <w:p w:rsidRPr="009F702C" w:rsidR="00910094" w:rsidP="009F702C" w:rsidRDefault="00910094" w14:paraId="59F3AE36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F702C">
              <w:rPr>
                <w:rFonts w:ascii="Arial" w:hAnsi="Arial" w:cs="Arial"/>
                <w:b/>
                <w:bCs/>
              </w:rPr>
              <w:t>Time:</w:t>
            </w:r>
          </w:p>
        </w:tc>
        <w:tc>
          <w:tcPr>
            <w:tcW w:w="8267" w:type="dxa"/>
            <w:tcMar/>
          </w:tcPr>
          <w:p w:rsidRPr="009F702C" w:rsidR="00910094" w:rsidP="009F702C" w:rsidRDefault="00910094" w14:paraId="746F3DEF" w14:textId="32BC49E5">
            <w:pPr>
              <w:spacing w:after="0" w:line="240" w:lineRule="auto"/>
              <w:rPr>
                <w:rFonts w:ascii="Arial" w:hAnsi="Arial" w:cs="Arial"/>
              </w:rPr>
            </w:pPr>
            <w:r w:rsidRPr="320ACBA3" w:rsidR="320ACBA3">
              <w:rPr>
                <w:rFonts w:ascii="Arial" w:hAnsi="Arial" w:cs="Arial"/>
              </w:rPr>
              <w:t>7pm</w:t>
            </w:r>
          </w:p>
        </w:tc>
      </w:tr>
      <w:tr w:rsidRPr="009F702C" w:rsidR="00910094" w:rsidTr="30E357E8" w14:paraId="2A1CCEB3" w14:textId="77777777">
        <w:trPr>
          <w:trHeight w:val="441"/>
        </w:trPr>
        <w:tc>
          <w:tcPr>
            <w:tcW w:w="1117" w:type="dxa"/>
            <w:shd w:val="clear" w:color="auto" w:fill="BFBFBF" w:themeFill="background1" w:themeFillShade="BF"/>
            <w:tcMar/>
            <w:vAlign w:val="center"/>
          </w:tcPr>
          <w:p w:rsidRPr="009F702C" w:rsidR="00910094" w:rsidP="009F702C" w:rsidRDefault="00910094" w14:paraId="450B0016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F702C">
              <w:rPr>
                <w:rFonts w:ascii="Arial" w:hAnsi="Arial" w:cs="Arial"/>
                <w:b/>
                <w:bCs/>
              </w:rPr>
              <w:t>Place:</w:t>
            </w:r>
          </w:p>
        </w:tc>
        <w:tc>
          <w:tcPr>
            <w:tcW w:w="8267" w:type="dxa"/>
            <w:tcMar/>
          </w:tcPr>
          <w:p w:rsidRPr="009F702C" w:rsidR="00910094" w:rsidP="320ACBA3" w:rsidRDefault="00910094" w14:paraId="520F2575" w14:textId="1A4C094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</w:rPr>
            </w:pPr>
            <w:r w:rsidRPr="30E357E8" w:rsidR="30E357E8">
              <w:rPr>
                <w:rFonts w:ascii="Arial" w:hAnsi="Arial" w:cs="Arial"/>
              </w:rPr>
              <w:t>Virtual Meeting - via Zoom (RSVP for link and password)</w:t>
            </w:r>
          </w:p>
        </w:tc>
      </w:tr>
    </w:tbl>
    <w:p w:rsidRPr="000A6392" w:rsidR="00910094" w:rsidRDefault="00910094" w14:paraId="2E3270A9" w14:textId="77777777">
      <w:pPr>
        <w:rPr>
          <w:rFonts w:ascii="Arial" w:hAnsi="Arial" w:cs="Arial"/>
        </w:rPr>
      </w:pPr>
    </w:p>
    <w:tbl>
      <w:tblPr>
        <w:tblW w:w="927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6166"/>
        <w:gridCol w:w="2031"/>
      </w:tblGrid>
      <w:tr w:rsidRPr="009F702C" w:rsidR="00910094" w:rsidTr="30E357E8" w14:paraId="7A4C0945" w14:textId="77777777">
        <w:trPr>
          <w:trHeight w:val="417"/>
        </w:trPr>
        <w:tc>
          <w:tcPr>
            <w:tcW w:w="1079" w:type="dxa"/>
            <w:shd w:val="clear" w:color="auto" w:fill="BFBFBF" w:themeFill="background1" w:themeFillShade="BF"/>
            <w:tcMar/>
            <w:vAlign w:val="center"/>
          </w:tcPr>
          <w:p w:rsidRPr="009F702C" w:rsidR="00910094" w:rsidP="009F702C" w:rsidRDefault="00910094" w14:paraId="6018CFBF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F702C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6166" w:type="dxa"/>
            <w:shd w:val="clear" w:color="auto" w:fill="BFBFBF" w:themeFill="background1" w:themeFillShade="BF"/>
            <w:tcMar/>
            <w:vAlign w:val="center"/>
          </w:tcPr>
          <w:p w:rsidRPr="009F702C" w:rsidR="00910094" w:rsidP="009F702C" w:rsidRDefault="00910094" w14:paraId="32E6AFC0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F702C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031" w:type="dxa"/>
            <w:shd w:val="clear" w:color="auto" w:fill="BFBFBF" w:themeFill="background1" w:themeFillShade="BF"/>
            <w:tcMar/>
            <w:vAlign w:val="center"/>
          </w:tcPr>
          <w:p w:rsidRPr="009F702C" w:rsidR="00910094" w:rsidP="009F702C" w:rsidRDefault="00910094" w14:paraId="56F118A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F702C">
              <w:rPr>
                <w:rFonts w:ascii="Arial" w:hAnsi="Arial" w:cs="Arial"/>
                <w:b/>
                <w:bCs/>
              </w:rPr>
              <w:t>Responsible</w:t>
            </w:r>
          </w:p>
        </w:tc>
      </w:tr>
      <w:tr w:rsidRPr="009F702C" w:rsidR="00910094" w:rsidTr="30E357E8" w14:paraId="4980AB0F" w14:textId="77777777">
        <w:trPr>
          <w:trHeight w:val="553"/>
        </w:trPr>
        <w:tc>
          <w:tcPr>
            <w:tcW w:w="1079" w:type="dxa"/>
            <w:tcMar/>
            <w:vAlign w:val="center"/>
          </w:tcPr>
          <w:p w:rsidRPr="009F702C" w:rsidR="00910094" w:rsidP="009F702C" w:rsidRDefault="00910094" w14:paraId="520CA243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1</w:t>
            </w:r>
          </w:p>
        </w:tc>
        <w:tc>
          <w:tcPr>
            <w:tcW w:w="6166" w:type="dxa"/>
            <w:tcMar/>
            <w:vAlign w:val="center"/>
          </w:tcPr>
          <w:p w:rsidRPr="009F702C" w:rsidR="00910094" w:rsidP="009F702C" w:rsidRDefault="00910094" w14:paraId="49B9CA78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Welcome and introductions</w:t>
            </w:r>
          </w:p>
        </w:tc>
        <w:tc>
          <w:tcPr>
            <w:tcW w:w="2031" w:type="dxa"/>
            <w:tcMar/>
            <w:vAlign w:val="center"/>
          </w:tcPr>
          <w:p w:rsidRPr="009F702C" w:rsidR="00910094" w:rsidP="009F702C" w:rsidRDefault="00910094" w14:paraId="7799272C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Chairperson</w:t>
            </w:r>
          </w:p>
        </w:tc>
      </w:tr>
      <w:tr w:rsidRPr="009F702C" w:rsidR="00910094" w:rsidTr="30E357E8" w14:paraId="1BF96459" w14:textId="77777777">
        <w:trPr>
          <w:trHeight w:val="583"/>
        </w:trPr>
        <w:tc>
          <w:tcPr>
            <w:tcW w:w="1079" w:type="dxa"/>
            <w:tcMar/>
            <w:vAlign w:val="center"/>
          </w:tcPr>
          <w:p w:rsidRPr="009F702C" w:rsidR="00910094" w:rsidP="009F702C" w:rsidRDefault="00910094" w14:paraId="682F43D3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2</w:t>
            </w:r>
          </w:p>
        </w:tc>
        <w:tc>
          <w:tcPr>
            <w:tcW w:w="6166" w:type="dxa"/>
            <w:tcMar/>
            <w:vAlign w:val="center"/>
          </w:tcPr>
          <w:p w:rsidRPr="009F702C" w:rsidR="00910094" w:rsidP="009F702C" w:rsidRDefault="00910094" w14:paraId="7849ECA3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 xml:space="preserve">Apologies </w:t>
            </w:r>
          </w:p>
        </w:tc>
        <w:tc>
          <w:tcPr>
            <w:tcW w:w="2031" w:type="dxa"/>
            <w:tcMar/>
            <w:vAlign w:val="center"/>
          </w:tcPr>
          <w:p w:rsidRPr="009F702C" w:rsidR="00910094" w:rsidP="009F702C" w:rsidRDefault="00910094" w14:paraId="47081423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Secretary</w:t>
            </w:r>
          </w:p>
        </w:tc>
      </w:tr>
      <w:tr w:rsidRPr="009F702C" w:rsidR="00910094" w:rsidTr="30E357E8" w14:paraId="253D7F01" w14:textId="77777777">
        <w:trPr>
          <w:trHeight w:val="553"/>
        </w:trPr>
        <w:tc>
          <w:tcPr>
            <w:tcW w:w="1079" w:type="dxa"/>
            <w:tcMar/>
            <w:vAlign w:val="center"/>
          </w:tcPr>
          <w:p w:rsidRPr="009F702C" w:rsidR="00910094" w:rsidP="009F702C" w:rsidRDefault="00910094" w14:paraId="498B77CF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3</w:t>
            </w:r>
          </w:p>
        </w:tc>
        <w:tc>
          <w:tcPr>
            <w:tcW w:w="6166" w:type="dxa"/>
            <w:tcMar/>
            <w:vAlign w:val="center"/>
          </w:tcPr>
          <w:p w:rsidRPr="009F702C" w:rsidR="00910094" w:rsidP="009F702C" w:rsidRDefault="00910094" w14:paraId="06801300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 xml:space="preserve">Review of actions from previous annual general meeting </w:t>
            </w:r>
          </w:p>
        </w:tc>
        <w:tc>
          <w:tcPr>
            <w:tcW w:w="2031" w:type="dxa"/>
            <w:tcMar/>
            <w:vAlign w:val="center"/>
          </w:tcPr>
          <w:p w:rsidRPr="009F702C" w:rsidR="00910094" w:rsidP="009F702C" w:rsidRDefault="00910094" w14:paraId="7A658F75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Chairperson</w:t>
            </w:r>
          </w:p>
        </w:tc>
      </w:tr>
      <w:tr w:rsidRPr="009F702C" w:rsidR="00910094" w:rsidTr="30E357E8" w14:paraId="345D74E8" w14:textId="77777777">
        <w:trPr>
          <w:trHeight w:val="583"/>
        </w:trPr>
        <w:tc>
          <w:tcPr>
            <w:tcW w:w="1079" w:type="dxa"/>
            <w:tcMar/>
            <w:vAlign w:val="center"/>
          </w:tcPr>
          <w:p w:rsidRPr="009F702C" w:rsidR="00910094" w:rsidP="009F702C" w:rsidRDefault="00910094" w14:paraId="433E1ACF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4</w:t>
            </w:r>
          </w:p>
        </w:tc>
        <w:tc>
          <w:tcPr>
            <w:tcW w:w="6166" w:type="dxa"/>
            <w:tcMar/>
            <w:vAlign w:val="center"/>
          </w:tcPr>
          <w:p w:rsidRPr="009F702C" w:rsidR="00910094" w:rsidP="009F702C" w:rsidRDefault="00910094" w14:paraId="4097620C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Acceptance of minutes of previous annual general meeting</w:t>
            </w:r>
          </w:p>
        </w:tc>
        <w:tc>
          <w:tcPr>
            <w:tcW w:w="2031" w:type="dxa"/>
            <w:tcMar/>
            <w:vAlign w:val="center"/>
          </w:tcPr>
          <w:p w:rsidRPr="009F702C" w:rsidR="00910094" w:rsidP="009F702C" w:rsidRDefault="00910094" w14:paraId="0A9940F4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Chairperson</w:t>
            </w:r>
          </w:p>
        </w:tc>
      </w:tr>
      <w:tr w:rsidRPr="009F702C" w:rsidR="00910094" w:rsidTr="30E357E8" w14:paraId="220A83AC" w14:textId="77777777">
        <w:trPr>
          <w:trHeight w:val="553"/>
        </w:trPr>
        <w:tc>
          <w:tcPr>
            <w:tcW w:w="1079" w:type="dxa"/>
            <w:tcMar/>
            <w:vAlign w:val="center"/>
          </w:tcPr>
          <w:p w:rsidRPr="009F702C" w:rsidR="00910094" w:rsidP="009F702C" w:rsidRDefault="00910094" w14:paraId="005ABED4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5</w:t>
            </w:r>
          </w:p>
        </w:tc>
        <w:tc>
          <w:tcPr>
            <w:tcW w:w="6166" w:type="dxa"/>
            <w:tcMar/>
            <w:vAlign w:val="center"/>
          </w:tcPr>
          <w:p w:rsidRPr="009F702C" w:rsidR="00910094" w:rsidP="009F702C" w:rsidRDefault="00910094" w14:paraId="345776A0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Chairperson’s report</w:t>
            </w:r>
          </w:p>
        </w:tc>
        <w:tc>
          <w:tcPr>
            <w:tcW w:w="2031" w:type="dxa"/>
            <w:tcMar/>
            <w:vAlign w:val="center"/>
          </w:tcPr>
          <w:p w:rsidRPr="009F702C" w:rsidR="00910094" w:rsidP="009F702C" w:rsidRDefault="00910094" w14:paraId="1A6EA707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Chairperson</w:t>
            </w:r>
          </w:p>
        </w:tc>
      </w:tr>
      <w:tr w:rsidRPr="009F702C" w:rsidR="00910094" w:rsidTr="30E357E8" w14:paraId="7BB97940" w14:textId="77777777">
        <w:trPr>
          <w:trHeight w:val="583"/>
        </w:trPr>
        <w:tc>
          <w:tcPr>
            <w:tcW w:w="1079" w:type="dxa"/>
            <w:tcMar/>
            <w:vAlign w:val="center"/>
          </w:tcPr>
          <w:p w:rsidRPr="009F702C" w:rsidR="00910094" w:rsidP="009F702C" w:rsidRDefault="00910094" w14:paraId="086A25F2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6</w:t>
            </w:r>
          </w:p>
        </w:tc>
        <w:tc>
          <w:tcPr>
            <w:tcW w:w="6166" w:type="dxa"/>
            <w:tcMar/>
            <w:vAlign w:val="center"/>
          </w:tcPr>
          <w:p w:rsidRPr="009F702C" w:rsidR="00910094" w:rsidP="009F702C" w:rsidRDefault="00910094" w14:paraId="6B3E5AD3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Treasurer’s report</w:t>
            </w:r>
          </w:p>
        </w:tc>
        <w:tc>
          <w:tcPr>
            <w:tcW w:w="2031" w:type="dxa"/>
            <w:tcMar/>
            <w:vAlign w:val="center"/>
          </w:tcPr>
          <w:p w:rsidRPr="009F702C" w:rsidR="00910094" w:rsidP="009F702C" w:rsidRDefault="00910094" w14:paraId="522F4D68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Treasurer</w:t>
            </w:r>
          </w:p>
        </w:tc>
      </w:tr>
      <w:tr w:rsidRPr="009F702C" w:rsidR="00910094" w:rsidTr="30E357E8" w14:paraId="46A5756C" w14:textId="77777777">
        <w:trPr>
          <w:trHeight w:val="553"/>
        </w:trPr>
        <w:tc>
          <w:tcPr>
            <w:tcW w:w="1079" w:type="dxa"/>
            <w:tcMar/>
            <w:vAlign w:val="center"/>
          </w:tcPr>
          <w:p w:rsidRPr="009F702C" w:rsidR="00910094" w:rsidP="009F702C" w:rsidRDefault="00910094" w14:paraId="156D90BA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7</w:t>
            </w:r>
          </w:p>
        </w:tc>
        <w:tc>
          <w:tcPr>
            <w:tcW w:w="6166" w:type="dxa"/>
            <w:tcMar/>
            <w:vAlign w:val="center"/>
          </w:tcPr>
          <w:p w:rsidRPr="009F702C" w:rsidR="00910094" w:rsidP="009F702C" w:rsidRDefault="00910094" w14:paraId="2755E871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 xml:space="preserve">Questions to directors </w:t>
            </w:r>
          </w:p>
        </w:tc>
        <w:tc>
          <w:tcPr>
            <w:tcW w:w="2031" w:type="dxa"/>
            <w:tcMar/>
            <w:vAlign w:val="center"/>
          </w:tcPr>
          <w:p w:rsidRPr="009F702C" w:rsidR="00910094" w:rsidP="009F702C" w:rsidRDefault="00910094" w14:paraId="25C30BB9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Chairperson</w:t>
            </w:r>
          </w:p>
        </w:tc>
      </w:tr>
      <w:tr w:rsidRPr="009F702C" w:rsidR="00910094" w:rsidTr="30E357E8" w14:paraId="6EC1FF89" w14:textId="77777777">
        <w:trPr>
          <w:trHeight w:val="553"/>
        </w:trPr>
        <w:tc>
          <w:tcPr>
            <w:tcW w:w="1079" w:type="dxa"/>
            <w:tcMar/>
            <w:vAlign w:val="center"/>
          </w:tcPr>
          <w:p w:rsidRPr="009F702C" w:rsidR="00910094" w:rsidP="009F702C" w:rsidRDefault="00910094" w14:paraId="5496996F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8</w:t>
            </w:r>
          </w:p>
        </w:tc>
        <w:tc>
          <w:tcPr>
            <w:tcW w:w="6166" w:type="dxa"/>
            <w:tcMar/>
            <w:vAlign w:val="center"/>
          </w:tcPr>
          <w:p w:rsidRPr="009F702C" w:rsidR="00910094" w:rsidP="009F702C" w:rsidRDefault="00910094" w14:paraId="30891210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Acceptance of financial statements</w:t>
            </w:r>
          </w:p>
        </w:tc>
        <w:tc>
          <w:tcPr>
            <w:tcW w:w="2031" w:type="dxa"/>
            <w:tcMar/>
            <w:vAlign w:val="center"/>
          </w:tcPr>
          <w:p w:rsidRPr="009F702C" w:rsidR="00910094" w:rsidP="009F702C" w:rsidRDefault="00910094" w14:paraId="1586C861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Treasurer</w:t>
            </w:r>
          </w:p>
        </w:tc>
      </w:tr>
      <w:tr w:rsidRPr="009F702C" w:rsidR="00910094" w:rsidTr="30E357E8" w14:paraId="6EF2D733" w14:textId="77777777">
        <w:trPr>
          <w:trHeight w:val="553"/>
        </w:trPr>
        <w:tc>
          <w:tcPr>
            <w:tcW w:w="1079" w:type="dxa"/>
            <w:tcMar/>
            <w:vAlign w:val="center"/>
          </w:tcPr>
          <w:p w:rsidRPr="009F702C" w:rsidR="00910094" w:rsidP="009F702C" w:rsidRDefault="00910094" w14:paraId="237523DB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9</w:t>
            </w:r>
          </w:p>
        </w:tc>
        <w:tc>
          <w:tcPr>
            <w:tcW w:w="6166" w:type="dxa"/>
            <w:tcMar/>
            <w:vAlign w:val="center"/>
          </w:tcPr>
          <w:p w:rsidRPr="009F702C" w:rsidR="00910094" w:rsidP="009F702C" w:rsidRDefault="00910094" w14:paraId="5FED506A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Acceptance of annual report</w:t>
            </w:r>
          </w:p>
        </w:tc>
        <w:tc>
          <w:tcPr>
            <w:tcW w:w="2031" w:type="dxa"/>
            <w:tcMar/>
            <w:vAlign w:val="center"/>
          </w:tcPr>
          <w:p w:rsidRPr="009F702C" w:rsidR="00910094" w:rsidP="009F702C" w:rsidRDefault="00910094" w14:paraId="2E32D3C4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Chairperson</w:t>
            </w:r>
          </w:p>
        </w:tc>
      </w:tr>
      <w:tr w:rsidRPr="009F702C" w:rsidR="00910094" w:rsidTr="30E357E8" w14:paraId="6D813F01" w14:textId="77777777">
        <w:trPr>
          <w:trHeight w:val="553"/>
        </w:trPr>
        <w:tc>
          <w:tcPr>
            <w:tcW w:w="1079" w:type="dxa"/>
            <w:tcMar/>
            <w:vAlign w:val="center"/>
          </w:tcPr>
          <w:p w:rsidRPr="009F702C" w:rsidR="00910094" w:rsidP="009F702C" w:rsidRDefault="00910094" w14:paraId="7536A6ED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10</w:t>
            </w:r>
          </w:p>
        </w:tc>
        <w:tc>
          <w:tcPr>
            <w:tcW w:w="6166" w:type="dxa"/>
            <w:tcMar/>
            <w:vAlign w:val="center"/>
          </w:tcPr>
          <w:p w:rsidRPr="009F702C" w:rsidR="00910094" w:rsidP="009F702C" w:rsidRDefault="00910094" w14:paraId="4CAEC569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 xml:space="preserve">Election of directors </w:t>
            </w:r>
          </w:p>
        </w:tc>
        <w:tc>
          <w:tcPr>
            <w:tcW w:w="2031" w:type="dxa"/>
            <w:tcMar/>
            <w:vAlign w:val="center"/>
          </w:tcPr>
          <w:p w:rsidRPr="009F702C" w:rsidR="00910094" w:rsidP="009F702C" w:rsidRDefault="00910094" w14:paraId="67D83BF6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Returning Officer</w:t>
            </w:r>
          </w:p>
        </w:tc>
      </w:tr>
      <w:tr w:rsidRPr="009F702C" w:rsidR="00910094" w:rsidTr="30E357E8" w14:paraId="0C791DEB" w14:textId="77777777">
        <w:trPr>
          <w:trHeight w:val="614"/>
        </w:trPr>
        <w:tc>
          <w:tcPr>
            <w:tcW w:w="1079" w:type="dxa"/>
            <w:tcMar/>
            <w:vAlign w:val="center"/>
          </w:tcPr>
          <w:p w:rsidRPr="009F702C" w:rsidR="00910094" w:rsidP="009F702C" w:rsidRDefault="00910094" w14:paraId="125B061F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11</w:t>
            </w:r>
          </w:p>
        </w:tc>
        <w:tc>
          <w:tcPr>
            <w:tcW w:w="6166" w:type="dxa"/>
            <w:tcMar/>
            <w:vAlign w:val="center"/>
          </w:tcPr>
          <w:p w:rsidRPr="009F702C" w:rsidR="00910094" w:rsidP="009F702C" w:rsidRDefault="00910094" w14:paraId="4906975F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Guest Presentations</w:t>
            </w:r>
          </w:p>
        </w:tc>
        <w:tc>
          <w:tcPr>
            <w:tcW w:w="2031" w:type="dxa"/>
            <w:tcMar/>
            <w:vAlign w:val="center"/>
          </w:tcPr>
          <w:p w:rsidRPr="009F702C" w:rsidR="00910094" w:rsidP="009F702C" w:rsidRDefault="00910094" w14:paraId="1CE9F5A0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Bendigo Bank</w:t>
            </w:r>
          </w:p>
          <w:p w:rsidRPr="009F702C" w:rsidR="00910094" w:rsidP="009F702C" w:rsidRDefault="00910094" w14:paraId="2286124F" w14:textId="50967DC2">
            <w:pPr>
              <w:spacing w:after="0" w:line="240" w:lineRule="auto"/>
              <w:rPr>
                <w:rFonts w:ascii="Arial" w:hAnsi="Arial" w:cs="Arial"/>
              </w:rPr>
            </w:pPr>
            <w:r w:rsidRPr="30E357E8" w:rsidR="30E357E8">
              <w:rPr>
                <w:rFonts w:ascii="Arial" w:hAnsi="Arial" w:cs="Arial"/>
              </w:rPr>
              <w:t>Bendigo Telco</w:t>
            </w:r>
          </w:p>
        </w:tc>
      </w:tr>
      <w:tr w:rsidRPr="009F702C" w:rsidR="00910094" w:rsidTr="30E357E8" w14:paraId="3819408E" w14:textId="77777777">
        <w:trPr>
          <w:trHeight w:val="614"/>
        </w:trPr>
        <w:tc>
          <w:tcPr>
            <w:tcW w:w="1079" w:type="dxa"/>
            <w:tcMar/>
            <w:vAlign w:val="center"/>
          </w:tcPr>
          <w:p w:rsidRPr="009F702C" w:rsidR="00910094" w:rsidP="009F702C" w:rsidRDefault="00910094" w14:paraId="1D7D8336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12</w:t>
            </w:r>
          </w:p>
        </w:tc>
        <w:tc>
          <w:tcPr>
            <w:tcW w:w="6166" w:type="dxa"/>
            <w:tcMar/>
            <w:vAlign w:val="center"/>
          </w:tcPr>
          <w:p w:rsidRPr="009F702C" w:rsidR="00910094" w:rsidP="009F702C" w:rsidRDefault="00910094" w14:paraId="731F62FD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Meeting close</w:t>
            </w:r>
          </w:p>
        </w:tc>
        <w:tc>
          <w:tcPr>
            <w:tcW w:w="2031" w:type="dxa"/>
            <w:tcMar/>
            <w:vAlign w:val="center"/>
          </w:tcPr>
          <w:p w:rsidRPr="009F702C" w:rsidR="00910094" w:rsidP="009F702C" w:rsidRDefault="00910094" w14:paraId="162582D7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702C">
              <w:rPr>
                <w:rFonts w:ascii="Arial" w:hAnsi="Arial" w:cs="Arial"/>
              </w:rPr>
              <w:t>Chairperson</w:t>
            </w:r>
          </w:p>
        </w:tc>
      </w:tr>
    </w:tbl>
    <w:p w:rsidRPr="000A6392" w:rsidR="00910094" w:rsidRDefault="00776FF4" w14:paraId="3BCE683E" w14:textId="366781AD">
      <w:pPr/>
    </w:p>
    <w:sectPr w:rsidRPr="000A6392" w:rsidR="00910094" w:rsidSect="0049405B">
      <w:footerReference w:type="default" r:id="rId9"/>
      <w:pgSz w:w="11906" w:h="16838" w:orient="portrait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0094" w:rsidP="005C5F4C" w:rsidRDefault="00910094" w14:paraId="4C04264B" w14:textId="77777777">
      <w:pPr>
        <w:spacing w:after="0" w:line="240" w:lineRule="auto"/>
      </w:pPr>
      <w:r>
        <w:separator/>
      </w:r>
    </w:p>
  </w:endnote>
  <w:endnote w:type="continuationSeparator" w:id="0">
    <w:p w:rsidR="00910094" w:rsidP="005C5F4C" w:rsidRDefault="00910094" w14:paraId="22E2E8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0094" w:rsidRDefault="00910094" w14:paraId="10534175" w14:textId="77777777">
    <w:pPr>
      <w:pStyle w:val="Footer"/>
    </w:pPr>
  </w:p>
  <w:p w:rsidR="00910094" w:rsidRDefault="00910094" w14:paraId="6502E3C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0094" w:rsidP="005C5F4C" w:rsidRDefault="00910094" w14:paraId="5249CD2E" w14:textId="77777777">
      <w:pPr>
        <w:spacing w:after="0" w:line="240" w:lineRule="auto"/>
      </w:pPr>
      <w:r>
        <w:separator/>
      </w:r>
    </w:p>
  </w:footnote>
  <w:footnote w:type="continuationSeparator" w:id="0">
    <w:p w:rsidR="00910094" w:rsidP="005C5F4C" w:rsidRDefault="00910094" w14:paraId="6C67FB6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867D4"/>
    <w:multiLevelType w:val="hybridMultilevel"/>
    <w:tmpl w:val="D51AD90E"/>
    <w:lvl w:ilvl="0" w:tplc="0F1CF06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trackRevisions w:val="false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4C"/>
    <w:rsid w:val="000A6392"/>
    <w:rsid w:val="00162392"/>
    <w:rsid w:val="0016271A"/>
    <w:rsid w:val="0023761D"/>
    <w:rsid w:val="00284ACE"/>
    <w:rsid w:val="0029277E"/>
    <w:rsid w:val="002C770F"/>
    <w:rsid w:val="002D592F"/>
    <w:rsid w:val="0030146A"/>
    <w:rsid w:val="003A306A"/>
    <w:rsid w:val="004062B6"/>
    <w:rsid w:val="0049405B"/>
    <w:rsid w:val="005054DA"/>
    <w:rsid w:val="00575ABC"/>
    <w:rsid w:val="005C5F4C"/>
    <w:rsid w:val="005D6A7A"/>
    <w:rsid w:val="006456C3"/>
    <w:rsid w:val="006778FF"/>
    <w:rsid w:val="006D124B"/>
    <w:rsid w:val="006D1AD3"/>
    <w:rsid w:val="00776FF4"/>
    <w:rsid w:val="00780D47"/>
    <w:rsid w:val="0080667A"/>
    <w:rsid w:val="00910094"/>
    <w:rsid w:val="00951542"/>
    <w:rsid w:val="00995693"/>
    <w:rsid w:val="009B5666"/>
    <w:rsid w:val="009D33A1"/>
    <w:rsid w:val="009E4CA5"/>
    <w:rsid w:val="009F702C"/>
    <w:rsid w:val="00A2041F"/>
    <w:rsid w:val="00AA7ACF"/>
    <w:rsid w:val="00B0177E"/>
    <w:rsid w:val="00B06D9B"/>
    <w:rsid w:val="00B41A33"/>
    <w:rsid w:val="00B64BAE"/>
    <w:rsid w:val="00B71A79"/>
    <w:rsid w:val="00CA53F3"/>
    <w:rsid w:val="00CD3B8C"/>
    <w:rsid w:val="00CE6B4C"/>
    <w:rsid w:val="00F85B35"/>
    <w:rsid w:val="00FD14E5"/>
    <w:rsid w:val="30E357E8"/>
    <w:rsid w:val="320ACBA3"/>
    <w:rsid w:val="60074762"/>
    <w:rsid w:val="69809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D95C1"/>
  <w15:docId w15:val="{6642A4E7-F5D2-461B-A0CE-204A1B2A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4BAE"/>
    <w:pPr>
      <w:spacing w:after="200" w:line="276" w:lineRule="auto"/>
    </w:pPr>
    <w:rPr>
      <w:rFonts w:cs="Calibri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6B4C"/>
    <w:rPr>
      <w:rFonts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C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2C77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C7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770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2C77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77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2C77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5C5F4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5C5F4C"/>
  </w:style>
  <w:style w:type="paragraph" w:styleId="Footer">
    <w:name w:val="footer"/>
    <w:basedOn w:val="Normal"/>
    <w:link w:val="FooterChar"/>
    <w:uiPriority w:val="99"/>
    <w:rsid w:val="005C5F4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5C5F4C"/>
  </w:style>
  <w:style w:type="paragraph" w:styleId="ListParagraph">
    <w:name w:val="List Paragraph"/>
    <w:basedOn w:val="Normal"/>
    <w:uiPriority w:val="99"/>
    <w:qFormat/>
    <w:rsid w:val="00284A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78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Australian Taxation Office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Lucas Ryan</dc:creator>
  <keywords/>
  <dc:description/>
  <lastModifiedBy>SD CE</lastModifiedBy>
  <revision>5</revision>
  <dcterms:created xsi:type="dcterms:W3CDTF">2020-09-29T01:41:00.0000000Z</dcterms:created>
  <dcterms:modified xsi:type="dcterms:W3CDTF">2021-10-04T09:47:39.6876215Z</dcterms:modified>
</coreProperties>
</file>